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D70F9" w:rsidR="0041659B" w:rsidP="0041659B" w:rsidRDefault="0041659B" w14:paraId="7784C7BD" w14:textId="2E22088E">
      <w:pPr>
        <w:rPr>
          <w:rFonts w:ascii="Lub Dub Medium" w:hAnsi="Lub Dub Medium"/>
        </w:rPr>
      </w:pPr>
      <w:bookmarkStart w:name="_Hlk98829845" w:id="0"/>
      <w:r w:rsidRPr="0E96D819" w:rsidR="0041659B">
        <w:rPr>
          <w:rFonts w:ascii="Lub Dub Medium" w:hAnsi="Lub Dub Medium"/>
        </w:rPr>
        <w:t xml:space="preserve">Subject line: </w:t>
      </w:r>
      <w:r w:rsidRPr="0E96D819" w:rsidR="0041659B">
        <w:rPr>
          <w:rFonts w:ascii="Lub Dub Medium" w:hAnsi="Lub Dub Medium"/>
        </w:rPr>
        <w:t>Submit your science to #</w:t>
      </w:r>
      <w:r w:rsidRPr="0E96D819" w:rsidR="00DB6106">
        <w:rPr>
          <w:rFonts w:ascii="Lub Dub Medium" w:hAnsi="Lub Dub Medium"/>
        </w:rPr>
        <w:t>ReSS</w:t>
      </w:r>
      <w:r w:rsidRPr="0E96D819" w:rsidR="0041659B">
        <w:rPr>
          <w:rFonts w:ascii="Lub Dub Medium" w:hAnsi="Lub Dub Medium"/>
        </w:rPr>
        <w:t>2</w:t>
      </w:r>
      <w:r w:rsidRPr="0E96D819" w:rsidR="17863787">
        <w:rPr>
          <w:rFonts w:ascii="Lub Dub Medium" w:hAnsi="Lub Dub Medium"/>
        </w:rPr>
        <w:t>4</w:t>
      </w:r>
      <w:r w:rsidRPr="0E96D819" w:rsidR="00973347">
        <w:rPr>
          <w:rFonts w:ascii="Lub Dub Medium" w:hAnsi="Lub Dub Medium"/>
        </w:rPr>
        <w:t xml:space="preserve"> </w:t>
      </w:r>
      <w:r w:rsidRPr="0E96D819" w:rsidR="0041659B">
        <w:rPr>
          <w:rFonts w:ascii="Lub Dub Medium" w:hAnsi="Lub Dub Medium"/>
        </w:rPr>
        <w:t xml:space="preserve">by June </w:t>
      </w:r>
      <w:r w:rsidRPr="0E96D819" w:rsidR="341B6B07">
        <w:rPr>
          <w:rFonts w:ascii="Lub Dub Medium" w:hAnsi="Lub Dub Medium"/>
        </w:rPr>
        <w:t>6</w:t>
      </w:r>
      <w:r w:rsidRPr="0E96D819" w:rsidR="0041659B">
        <w:rPr>
          <w:rFonts w:ascii="Lub Dub Medium" w:hAnsi="Lub Dub Medium"/>
        </w:rPr>
        <w:t>.</w:t>
      </w:r>
    </w:p>
    <w:p w:rsidRPr="005D70F9" w:rsidR="0041659B" w:rsidP="0041659B" w:rsidRDefault="0041659B" w14:paraId="3BEFA295" w14:textId="77777777">
      <w:pPr>
        <w:rPr>
          <w:rFonts w:ascii="Lub Dub Medium" w:hAnsi="Lub Dub Medium"/>
        </w:rPr>
      </w:pPr>
    </w:p>
    <w:p w:rsidRPr="00CE4B98" w:rsidR="0041659B" w:rsidP="0E96D819" w:rsidRDefault="0041659B" w14:paraId="733D10F5" w14:textId="4E4D55D9">
      <w:pPr>
        <w:spacing w:after="0" w:line="240" w:lineRule="auto"/>
        <w:rPr>
          <w:rFonts w:ascii="Lub Dub Medium" w:hAnsi="Lub Dub Medium" w:eastAsia="Times New Roman" w:cs="Segoe UI"/>
        </w:rPr>
      </w:pPr>
      <w:r w:rsidRPr="0E96D819" w:rsidR="6479D15C">
        <w:rPr>
          <w:rFonts w:ascii="Lub Dub Medium" w:hAnsi="Lub Dub Medium" w:eastAsia="Times New Roman" w:cs="Segoe UI"/>
        </w:rPr>
        <w:t>Dear Colleagues,</w:t>
      </w:r>
      <w:r>
        <w:br/>
      </w:r>
      <w:r>
        <w:br/>
      </w:r>
      <w:r w:rsidRPr="0E96D819" w:rsidR="6479D15C">
        <w:rPr>
          <w:rFonts w:ascii="Lub Dub Medium" w:hAnsi="Lub Dub Medium" w:eastAsia="Times New Roman" w:cs="Segoe UI"/>
        </w:rPr>
        <w:t xml:space="preserve">The </w:t>
      </w:r>
      <w:r w:rsidRPr="0E96D819" w:rsidR="6479D15C">
        <w:rPr>
          <w:rFonts w:ascii="Lub Dub Medium" w:hAnsi="Lub Dub Medium" w:eastAsia="Times New Roman" w:cs="Segoe UI"/>
          <w:b w:val="1"/>
          <w:bCs w:val="1"/>
        </w:rPr>
        <w:t>American Heart Association’s</w:t>
      </w:r>
      <w:r w:rsidRPr="0E96D819" w:rsidR="6479D15C">
        <w:rPr>
          <w:rFonts w:ascii="Lub Dub Medium" w:hAnsi="Lub Dub Medium" w:eastAsia="Times New Roman" w:cs="Segoe UI"/>
        </w:rPr>
        <w:t xml:space="preserve"> annual meeting, </w:t>
      </w:r>
      <w:r w:rsidRPr="0E96D819" w:rsidR="6479D15C">
        <w:rPr>
          <w:rFonts w:ascii="Lub Dub Medium" w:hAnsi="Lub Dub Medium"/>
          <w:b w:val="1"/>
          <w:bCs w:val="1"/>
          <w:i w:val="1"/>
          <w:iCs w:val="1"/>
        </w:rPr>
        <w:t>Resuscitation Science Symposium 202</w:t>
      </w:r>
      <w:r w:rsidRPr="0E96D819" w:rsidR="34FA59FA">
        <w:rPr>
          <w:rFonts w:ascii="Lub Dub Medium" w:hAnsi="Lub Dub Medium"/>
          <w:b w:val="1"/>
          <w:bCs w:val="1"/>
          <w:i w:val="1"/>
          <w:iCs w:val="1"/>
        </w:rPr>
        <w:t>4</w:t>
      </w:r>
      <w:r w:rsidRPr="0E96D819" w:rsidR="6479D15C">
        <w:rPr>
          <w:rFonts w:ascii="Lub Dub Medium" w:hAnsi="Lub Dub Medium"/>
          <w:b w:val="1"/>
          <w:bCs w:val="1"/>
          <w:i w:val="1"/>
          <w:iCs w:val="1"/>
        </w:rPr>
        <w:t xml:space="preserve"> </w:t>
      </w:r>
      <w:r w:rsidRPr="0E96D819" w:rsidR="6479D15C">
        <w:rPr>
          <w:rFonts w:ascii="Lub Dub Medium" w:hAnsi="Lub Dub Medium" w:eastAsia="Times New Roman" w:cs="Segoe UI"/>
        </w:rPr>
        <w:t xml:space="preserve">is now accepting abstracts through June </w:t>
      </w:r>
      <w:r w:rsidRPr="0E96D819" w:rsidR="568046A3">
        <w:rPr>
          <w:rFonts w:ascii="Lub Dub Medium" w:hAnsi="Lub Dub Medium" w:eastAsia="Times New Roman" w:cs="Segoe UI"/>
        </w:rPr>
        <w:t>6</w:t>
      </w:r>
      <w:r w:rsidRPr="0E96D819" w:rsidR="6479D15C">
        <w:rPr>
          <w:rFonts w:ascii="Lub Dub Medium" w:hAnsi="Lub Dub Medium" w:eastAsia="Times New Roman" w:cs="Segoe UI"/>
        </w:rPr>
        <w:t xml:space="preserve">. </w:t>
      </w:r>
      <w:r w:rsidRPr="0E96D819" w:rsidR="6298D91A">
        <w:rPr>
          <w:rFonts w:ascii="Lub Dub Medium" w:hAnsi="Lub Dub Medium" w:eastAsia="Times New Roman" w:cs="Segoe UI"/>
        </w:rPr>
        <w:t>This premiere two-day event offers 25 abstract categories tailored to your field of study and the opportunity to reconnect with and expand your professional network in Chicago, IL.</w:t>
      </w:r>
      <w:r w:rsidRPr="0E96D819" w:rsidR="6479D15C">
        <w:rPr>
          <w:rFonts w:ascii="Lub Dub Medium" w:hAnsi="Lub Dub Medium" w:eastAsia="Times New Roman" w:cs="Segoe UI"/>
        </w:rPr>
        <w:t xml:space="preserve"> </w:t>
      </w:r>
    </w:p>
    <w:p w:rsidRPr="00CE4B98" w:rsidR="0041659B" w:rsidP="0041659B" w:rsidRDefault="0041659B" w14:paraId="08C07740" w14:textId="77777777">
      <w:pPr>
        <w:spacing w:after="0" w:line="240" w:lineRule="auto"/>
        <w:rPr>
          <w:rFonts w:ascii="Lub Dub Medium" w:hAnsi="Lub Dub Medium" w:eastAsia="Times New Roman" w:cs="Segoe UI"/>
          <w:highlight w:val="yellow"/>
        </w:rPr>
      </w:pPr>
    </w:p>
    <w:p w:rsidR="006E714F" w:rsidP="0E96D819" w:rsidRDefault="006E714F" w14:paraId="6B7C4DC5" w14:textId="5F49126C">
      <w:pPr>
        <w:pStyle w:val="Normal"/>
        <w:spacing w:after="0" w:line="240" w:lineRule="auto"/>
        <w:rPr>
          <w:rFonts w:ascii="Lub Dub Medium" w:hAnsi="Lub Dub Medium" w:eastAsia="Times New Roman" w:cs="Segoe UI"/>
          <w:sz w:val="22"/>
          <w:szCs w:val="22"/>
        </w:rPr>
      </w:pPr>
      <w:r w:rsidRPr="0E96D819" w:rsidR="1C3C82B1">
        <w:rPr>
          <w:rFonts w:ascii="Lub Dub Medium" w:hAnsi="Lub Dub Medium" w:eastAsia="Times New Roman" w:cs="Segoe UI"/>
          <w:sz w:val="22"/>
          <w:szCs w:val="22"/>
        </w:rPr>
        <w:t xml:space="preserve">The conference </w:t>
      </w:r>
      <w:r w:rsidRPr="0E96D819" w:rsidR="1E118FA7">
        <w:rPr>
          <w:rFonts w:ascii="Lub Dub Medium" w:hAnsi="Lub Dub Medium" w:eastAsia="Times New Roman" w:cs="Segoe UI"/>
          <w:sz w:val="22"/>
          <w:szCs w:val="22"/>
        </w:rPr>
        <w:t xml:space="preserve">provides for </w:t>
      </w:r>
      <w:r w:rsidRPr="0E96D819" w:rsidR="1E118FA7">
        <w:rPr>
          <w:rFonts w:ascii="Lub Dub Medium" w:hAnsi="Lub Dub Medium" w:eastAsia="Lub Dub Medium" w:cs="Lub Dub Medium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an international forum for discussing bench-to-bedside and community-based research findings related to cardiopulmonary and resuscitation science, emergency cardiovascular care, and CPR quality improvement in adults and pediatrics.</w:t>
      </w:r>
      <w:r w:rsidRPr="0E96D819" w:rsidR="1C3C82B1">
        <w:rPr>
          <w:rFonts w:ascii="Lub Dub Medium" w:hAnsi="Lub Dub Medium" w:eastAsia="Times New Roman" w:cs="Segoe UI"/>
          <w:sz w:val="22"/>
          <w:szCs w:val="22"/>
        </w:rPr>
        <w:t xml:space="preserve"> The audience will include emergency physicians, trauma surgeons, cardiologists, resuscitation educators and more. </w:t>
      </w:r>
      <w:bookmarkStart w:name="_Int_z6SJvs4O" w:id="331195130"/>
      <w:r w:rsidRPr="0E96D819" w:rsidR="1C3C82B1">
        <w:rPr>
          <w:rFonts w:ascii="Lub Dub Medium" w:hAnsi="Lub Dub Medium" w:eastAsia="Times New Roman" w:cs="Segoe UI"/>
          <w:sz w:val="22"/>
          <w:szCs w:val="22"/>
        </w:rPr>
        <w:t>Don't</w:t>
      </w:r>
      <w:bookmarkEnd w:id="331195130"/>
      <w:r w:rsidRPr="0E96D819" w:rsidR="1C3C82B1">
        <w:rPr>
          <w:rFonts w:ascii="Lub Dub Medium" w:hAnsi="Lub Dub Medium" w:eastAsia="Times New Roman" w:cs="Segoe UI"/>
          <w:sz w:val="22"/>
          <w:szCs w:val="22"/>
        </w:rPr>
        <w:t xml:space="preserve"> miss this opportunity to present your discoveries and network with peers and mentors from around the world at the meeting this November 1</w:t>
      </w:r>
      <w:r w:rsidRPr="0E96D819" w:rsidR="6F315DEC">
        <w:rPr>
          <w:rFonts w:ascii="Lub Dub Medium" w:hAnsi="Lub Dub Medium" w:eastAsia="Times New Roman" w:cs="Segoe UI"/>
          <w:sz w:val="22"/>
          <w:szCs w:val="22"/>
        </w:rPr>
        <w:t>6-17</w:t>
      </w:r>
      <w:r w:rsidRPr="0E96D819" w:rsidR="1C3C82B1">
        <w:rPr>
          <w:rFonts w:ascii="Lub Dub Medium" w:hAnsi="Lub Dub Medium" w:eastAsia="Times New Roman" w:cs="Segoe UI"/>
          <w:sz w:val="22"/>
          <w:szCs w:val="22"/>
        </w:rPr>
        <w:t>.</w:t>
      </w:r>
    </w:p>
    <w:p w:rsidR="0041659B" w:rsidP="0041659B" w:rsidRDefault="0041659B" w14:paraId="01CB7B85" w14:textId="77777777">
      <w:pPr>
        <w:spacing w:after="0" w:line="240" w:lineRule="auto"/>
        <w:rPr>
          <w:rFonts w:ascii="Lub Dub Medium" w:hAnsi="Lub Dub Medium" w:eastAsia="Times New Roman" w:cs="Segoe UI"/>
        </w:rPr>
      </w:pPr>
    </w:p>
    <w:p w:rsidR="00C66C1E" w:rsidP="00C66C1E" w:rsidRDefault="00C66C1E" w14:paraId="400059E6" w14:textId="77777777">
      <w:pPr>
        <w:spacing w:after="0"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>Benefits of submitting your science:</w:t>
      </w:r>
    </w:p>
    <w:p w:rsidR="0051589E" w:rsidP="0051589E" w:rsidRDefault="00C66C1E" w14:paraId="5FC82DF6" w14:textId="453EF378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hAnsi="Lub Dub Medium" w:eastAsia="Times New Roman" w:cs="Segoe UI"/>
        </w:rPr>
      </w:pPr>
      <w:r w:rsidRPr="71E33624" w:rsidR="00C66C1E">
        <w:rPr>
          <w:rFonts w:ascii="Lub Dub Medium" w:hAnsi="Lub Dub Medium" w:eastAsia="Times New Roman" w:cs="Segoe UI"/>
        </w:rPr>
        <w:t xml:space="preserve">Get published </w:t>
      </w:r>
      <w:r w:rsidRPr="71E33624" w:rsidR="00C66C1E">
        <w:rPr>
          <w:rFonts w:ascii="Lub Dub Medium" w:hAnsi="Lub Dub Medium" w:eastAsia="Times New Roman" w:cs="Segoe UI"/>
        </w:rPr>
        <w:t>in</w:t>
      </w:r>
      <w:r w:rsidRPr="71E33624" w:rsidR="00C66C1E">
        <w:rPr>
          <w:rFonts w:ascii="Lub Dub Medium" w:hAnsi="Lub Dub Medium" w:eastAsia="Times New Roman" w:cs="Segoe UI"/>
          <w:i w:val="1"/>
          <w:iCs w:val="1"/>
        </w:rPr>
        <w:t xml:space="preserve"> </w:t>
      </w:r>
      <w:r w:rsidRPr="71E33624" w:rsidR="00C66C1E">
        <w:rPr>
          <w:rFonts w:ascii="Lub Dub Medium" w:hAnsi="Lub Dub Medium" w:eastAsia="Times New Roman" w:cs="Segoe UI"/>
        </w:rPr>
        <w:t>AHA's</w:t>
      </w:r>
      <w:r w:rsidRPr="71E33624" w:rsidR="00C66C1E">
        <w:rPr>
          <w:rFonts w:ascii="Lub Dub Medium" w:hAnsi="Lub Dub Medium" w:eastAsia="Times New Roman" w:cs="Segoe UI"/>
          <w:i w:val="1"/>
          <w:iCs w:val="1"/>
        </w:rPr>
        <w:t xml:space="preserve"> Circulation </w:t>
      </w:r>
      <w:r w:rsidRPr="71E33624" w:rsidR="00C66C1E">
        <w:rPr>
          <w:rFonts w:ascii="Lub Dub Medium" w:hAnsi="Lub Dub Medium" w:eastAsia="Times New Roman" w:cs="Segoe UI"/>
        </w:rPr>
        <w:t>journal</w:t>
      </w:r>
    </w:p>
    <w:p w:rsidRPr="0051589E" w:rsidR="0051589E" w:rsidP="0051589E" w:rsidRDefault="0051589E" w14:paraId="4E8445A9" w14:textId="4371402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hAnsi="Lub Dub Medium" w:eastAsia="Times New Roman" w:cs="Segoe UI"/>
        </w:rPr>
      </w:pPr>
      <w:r w:rsidRPr="007B2F1A">
        <w:rPr>
          <w:rFonts w:ascii="Lub Dub Medium" w:hAnsi="Lub Dub Medium" w:eastAsia="Times New Roman" w:cs="Segoe UI"/>
        </w:rPr>
        <w:t xml:space="preserve">Reconnect in person to discuss your science with colleagues from across the </w:t>
      </w:r>
      <w:proofErr w:type="gramStart"/>
      <w:r w:rsidRPr="007B2F1A">
        <w:rPr>
          <w:rFonts w:ascii="Lub Dub Medium" w:hAnsi="Lub Dub Medium" w:eastAsia="Times New Roman" w:cs="Segoe UI"/>
        </w:rPr>
        <w:t>globe</w:t>
      </w:r>
      <w:proofErr w:type="gramEnd"/>
    </w:p>
    <w:p w:rsidR="00C66C1E" w:rsidP="00C66C1E" w:rsidRDefault="00C66C1E" w14:paraId="103FC46C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hAnsi="Lub Dub Medium" w:eastAsia="Times New Roman" w:cs="Segoe UI"/>
        </w:rPr>
      </w:pPr>
      <w:r w:rsidRPr="6479D15C" w:rsidR="6479D15C">
        <w:rPr>
          <w:rFonts w:ascii="Lub Dub Medium" w:hAnsi="Lub Dub Medium" w:eastAsia="Times New Roman" w:cs="Segoe UI"/>
        </w:rPr>
        <w:t xml:space="preserve">Experience oral abstract presentations and poster presentations. </w:t>
      </w:r>
    </w:p>
    <w:p w:rsidR="6479D15C" w:rsidP="6479D15C" w:rsidRDefault="6479D15C" w14:paraId="121708A2" w14:textId="2401D6C8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hAnsi="Lub Dub Medium" w:eastAsia="Times New Roman" w:cs="Segoe UI"/>
        </w:rPr>
      </w:pPr>
      <w:r w:rsidRPr="6479D15C" w:rsidR="6479D15C">
        <w:rPr>
          <w:rFonts w:ascii="Lub Dub Medium" w:hAnsi="Lub Dub Medium" w:eastAsia="Times New Roman" w:cs="Segoe UI"/>
        </w:rPr>
        <w:t>Be considered for awards</w:t>
      </w:r>
    </w:p>
    <w:p w:rsidRPr="002B3747" w:rsidR="0041659B" w:rsidP="0041659B" w:rsidRDefault="0041659B" w14:paraId="1CCA998B" w14:textId="77777777">
      <w:pPr>
        <w:spacing w:after="0" w:line="240" w:lineRule="auto"/>
        <w:rPr>
          <w:rFonts w:ascii="Lub Dub Medium" w:hAnsi="Lub Dub Medium" w:eastAsia="Times New Roman" w:cs="Segoe UI"/>
        </w:rPr>
      </w:pPr>
    </w:p>
    <w:p w:rsidR="00B37378" w:rsidP="00B37378" w:rsidRDefault="00B37378" w14:paraId="74FBADDC" w14:textId="5FA125CB">
      <w:pPr>
        <w:spacing w:after="0" w:line="240" w:lineRule="auto"/>
        <w:rPr>
          <w:rFonts w:ascii="Lub Dub Medium" w:hAnsi="Lub Dub Medium" w:eastAsia="Times New Roman" w:cs="Segoe UI"/>
        </w:rPr>
      </w:pPr>
      <w:r w:rsidRPr="00B37378">
        <w:rPr>
          <w:rFonts w:ascii="Lub Dub Medium" w:hAnsi="Lub Dub Medium" w:eastAsia="Times New Roman" w:cs="Segoe UI"/>
        </w:rPr>
        <w:t xml:space="preserve">To learn more and submit your science, visit their website at </w:t>
      </w:r>
      <w:hyperlink w:history="1" r:id="rId5">
        <w:r w:rsidRPr="002263AE" w:rsidR="002263AE">
          <w:rPr>
            <w:rStyle w:val="Hyperlink"/>
            <w:rFonts w:ascii="Lub Dub Medium" w:hAnsi="Lub Dub Medium" w:eastAsia="Times New Roman" w:cs="Segoe UI"/>
          </w:rPr>
          <w:t>https://professional.heart.org/ress</w:t>
        </w:r>
      </w:hyperlink>
      <w:r w:rsidRPr="00B37378">
        <w:rPr>
          <w:rFonts w:ascii="Lub Dub Medium" w:hAnsi="Lub Dub Medium" w:eastAsia="Times New Roman" w:cs="Segoe UI"/>
        </w:rPr>
        <w:t xml:space="preserve">. </w:t>
      </w:r>
    </w:p>
    <w:p w:rsidRPr="00B37378" w:rsidR="00094DB5" w:rsidP="00B37378" w:rsidRDefault="00094DB5" w14:paraId="4433CAAA" w14:textId="77777777">
      <w:pPr>
        <w:spacing w:after="0" w:line="240" w:lineRule="auto"/>
        <w:rPr>
          <w:rFonts w:ascii="Lub Dub Medium" w:hAnsi="Lub Dub Medium" w:eastAsia="Times New Roman" w:cs="Segoe UI"/>
        </w:rPr>
      </w:pPr>
    </w:p>
    <w:p w:rsidRPr="005D70F9" w:rsidR="0041659B" w:rsidP="0041659B" w:rsidRDefault="0041659B" w14:paraId="44C1F605" w14:textId="77777777">
      <w:pPr>
        <w:spacing w:after="0" w:line="240" w:lineRule="auto"/>
        <w:rPr>
          <w:rFonts w:ascii="Lub Dub Medium" w:hAnsi="Lub Dub Medium" w:eastAsia="Times New Roman" w:cs="Segoe UI"/>
        </w:rPr>
      </w:pPr>
    </w:p>
    <w:p w:rsidR="0041659B" w:rsidP="0041659B" w:rsidRDefault="0041659B" w14:paraId="2A113819" w14:textId="0B5AF2E0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 xml:space="preserve">Thank you for your </w:t>
      </w:r>
      <w:r w:rsidR="00A570D3">
        <w:rPr>
          <w:rFonts w:ascii="Lub Dub Medium" w:hAnsi="Lub Dub Medium"/>
        </w:rPr>
        <w:t xml:space="preserve">support and consideration. </w:t>
      </w:r>
    </w:p>
    <w:p w:rsidRPr="005D70F9" w:rsidR="00094DB5" w:rsidP="0041659B" w:rsidRDefault="00094DB5" w14:paraId="3B24300D" w14:textId="77777777">
      <w:pPr>
        <w:rPr>
          <w:rFonts w:ascii="Lub Dub Medium" w:hAnsi="Lub Dub Medium"/>
        </w:rPr>
      </w:pPr>
    </w:p>
    <w:p w:rsidRPr="005D70F9" w:rsidR="0041659B" w:rsidP="0041659B" w:rsidRDefault="0041659B" w14:paraId="71A1D379" w14:textId="77777777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Sincerely,</w:t>
      </w:r>
    </w:p>
    <w:bookmarkEnd w:id="0"/>
    <w:p w:rsidRPr="005D70F9" w:rsidR="0041659B" w:rsidP="0E96D819" w:rsidRDefault="0041659B" w14:paraId="683AB23B" w14:textId="63873854">
      <w:pPr>
        <w:rPr>
          <w:rFonts w:ascii="Lub Dub Medium" w:hAnsi="Lub Dub Medium"/>
          <w:b w:val="1"/>
          <w:bCs w:val="1"/>
        </w:rPr>
      </w:pPr>
      <w:r w:rsidRPr="0E96D819" w:rsidR="0041659B">
        <w:rPr>
          <w:rFonts w:ascii="Lub Dub Medium" w:hAnsi="Lub Dub Medium"/>
          <w:b w:val="1"/>
          <w:bCs w:val="1"/>
        </w:rPr>
        <w:t>[</w:t>
      </w:r>
      <w:bookmarkStart w:name="_Int_abrCKq4M" w:id="1272471622"/>
      <w:r w:rsidRPr="0E96D819" w:rsidR="00B37378">
        <w:rPr>
          <w:rFonts w:ascii="Lub Dub Medium" w:hAnsi="Lub Dub Medium"/>
          <w:b w:val="1"/>
          <w:bCs w:val="1"/>
        </w:rPr>
        <w:t>ReSS</w:t>
      </w:r>
      <w:bookmarkEnd w:id="1272471622"/>
      <w:r w:rsidRPr="0E96D819" w:rsidR="0041659B">
        <w:rPr>
          <w:rFonts w:ascii="Lub Dub Medium" w:hAnsi="Lub Dub Medium"/>
          <w:b w:val="1"/>
          <w:bCs w:val="1"/>
        </w:rPr>
        <w:t xml:space="preserve"> Ambassador Name]</w:t>
      </w:r>
    </w:p>
    <w:p w:rsidR="00915FB5" w:rsidRDefault="00915FB5" w14:paraId="47CD35BE" w14:textId="77777777"/>
    <w:sectPr w:rsidR="00915F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altName w:val="Calibri"/>
    <w:panose1 w:val="020B0604020202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79O0JBUEB1tuq" int2:id="AQ5rr48n">
      <int2:state int2:type="AugLoop_Text_Critique" int2:value="Rejected"/>
    </int2:textHash>
    <int2:bookmark int2:bookmarkName="_Int_z6SJvs4O" int2:invalidationBookmarkName="" int2:hashCode="v+0kt92QUrouAq" int2:id="00bbuf6F">
      <int2:state int2:type="AugLoop_Text_Critique" int2:value="Rejected"/>
    </int2:bookmark>
    <int2:bookmark int2:bookmarkName="_Int_abrCKq4M" int2:invalidationBookmarkName="" int2:hashCode="uAVIQneQow6Tpw" int2:id="pMOL3toZ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D72EA"/>
    <w:multiLevelType w:val="multilevel"/>
    <w:tmpl w:val="B404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1134617">
    <w:abstractNumId w:val="1"/>
  </w:num>
  <w:num w:numId="2" w16cid:durableId="325321996">
    <w:abstractNumId w:val="0"/>
  </w:num>
  <w:num w:numId="3" w16cid:durableId="602498140">
    <w:abstractNumId w:val="2"/>
  </w:num>
  <w:num w:numId="4" w16cid:durableId="15697264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00C20"/>
    <w:rsid w:val="00003F86"/>
    <w:rsid w:val="000579F0"/>
    <w:rsid w:val="00060E91"/>
    <w:rsid w:val="00076099"/>
    <w:rsid w:val="00081367"/>
    <w:rsid w:val="00094DB5"/>
    <w:rsid w:val="000E61DD"/>
    <w:rsid w:val="000F5794"/>
    <w:rsid w:val="00154CD2"/>
    <w:rsid w:val="001611DC"/>
    <w:rsid w:val="001946EB"/>
    <w:rsid w:val="001E161A"/>
    <w:rsid w:val="001E6F4C"/>
    <w:rsid w:val="001E7E8E"/>
    <w:rsid w:val="001F6449"/>
    <w:rsid w:val="002263AE"/>
    <w:rsid w:val="00234538"/>
    <w:rsid w:val="00254FD8"/>
    <w:rsid w:val="00287A34"/>
    <w:rsid w:val="002A4BB7"/>
    <w:rsid w:val="002B3747"/>
    <w:rsid w:val="002C5BD7"/>
    <w:rsid w:val="002F37F2"/>
    <w:rsid w:val="00301515"/>
    <w:rsid w:val="00344B32"/>
    <w:rsid w:val="00350447"/>
    <w:rsid w:val="00360DCD"/>
    <w:rsid w:val="003671A7"/>
    <w:rsid w:val="00370F22"/>
    <w:rsid w:val="0038503C"/>
    <w:rsid w:val="0038543F"/>
    <w:rsid w:val="003A0B32"/>
    <w:rsid w:val="003A1956"/>
    <w:rsid w:val="003B1CC4"/>
    <w:rsid w:val="003B55DD"/>
    <w:rsid w:val="003E1E88"/>
    <w:rsid w:val="0041659B"/>
    <w:rsid w:val="00427A24"/>
    <w:rsid w:val="00445C3E"/>
    <w:rsid w:val="0046535B"/>
    <w:rsid w:val="004A1C77"/>
    <w:rsid w:val="005156FF"/>
    <w:rsid w:val="0051589E"/>
    <w:rsid w:val="00591924"/>
    <w:rsid w:val="005A7111"/>
    <w:rsid w:val="005D031D"/>
    <w:rsid w:val="005D4ACC"/>
    <w:rsid w:val="005F37A4"/>
    <w:rsid w:val="00624452"/>
    <w:rsid w:val="006449EC"/>
    <w:rsid w:val="00686C9A"/>
    <w:rsid w:val="006B42FF"/>
    <w:rsid w:val="006E714F"/>
    <w:rsid w:val="00730D07"/>
    <w:rsid w:val="00733416"/>
    <w:rsid w:val="00740DEE"/>
    <w:rsid w:val="00752790"/>
    <w:rsid w:val="0079070E"/>
    <w:rsid w:val="007E6CF0"/>
    <w:rsid w:val="007F49C2"/>
    <w:rsid w:val="00800F67"/>
    <w:rsid w:val="008024AE"/>
    <w:rsid w:val="008058F8"/>
    <w:rsid w:val="0082015A"/>
    <w:rsid w:val="00843821"/>
    <w:rsid w:val="00851F20"/>
    <w:rsid w:val="00861D2F"/>
    <w:rsid w:val="00864922"/>
    <w:rsid w:val="00890984"/>
    <w:rsid w:val="008B7C99"/>
    <w:rsid w:val="008E5BCE"/>
    <w:rsid w:val="008F19BF"/>
    <w:rsid w:val="008F4031"/>
    <w:rsid w:val="00915FB5"/>
    <w:rsid w:val="00950122"/>
    <w:rsid w:val="00973347"/>
    <w:rsid w:val="00976C54"/>
    <w:rsid w:val="00986C5E"/>
    <w:rsid w:val="00992B4F"/>
    <w:rsid w:val="009A11FC"/>
    <w:rsid w:val="009F00C0"/>
    <w:rsid w:val="009F162B"/>
    <w:rsid w:val="009F376A"/>
    <w:rsid w:val="00A175AA"/>
    <w:rsid w:val="00A570D3"/>
    <w:rsid w:val="00A724EB"/>
    <w:rsid w:val="00AB7ABC"/>
    <w:rsid w:val="00AD29C6"/>
    <w:rsid w:val="00AE794D"/>
    <w:rsid w:val="00B37378"/>
    <w:rsid w:val="00B45714"/>
    <w:rsid w:val="00B52FE5"/>
    <w:rsid w:val="00B62E05"/>
    <w:rsid w:val="00B82215"/>
    <w:rsid w:val="00B95228"/>
    <w:rsid w:val="00BF3CA2"/>
    <w:rsid w:val="00BF716A"/>
    <w:rsid w:val="00C66C1E"/>
    <w:rsid w:val="00C76242"/>
    <w:rsid w:val="00CC142C"/>
    <w:rsid w:val="00CE38A8"/>
    <w:rsid w:val="00CE4B98"/>
    <w:rsid w:val="00D632AF"/>
    <w:rsid w:val="00D91872"/>
    <w:rsid w:val="00DB6106"/>
    <w:rsid w:val="00DE18B6"/>
    <w:rsid w:val="00DF5DFE"/>
    <w:rsid w:val="00E36026"/>
    <w:rsid w:val="00E42AD0"/>
    <w:rsid w:val="00ED3EC9"/>
    <w:rsid w:val="00EE2114"/>
    <w:rsid w:val="00EE7A18"/>
    <w:rsid w:val="00F02DF6"/>
    <w:rsid w:val="00F04C25"/>
    <w:rsid w:val="00F72B5B"/>
    <w:rsid w:val="00FB37A8"/>
    <w:rsid w:val="00FD1764"/>
    <w:rsid w:val="00FF13C7"/>
    <w:rsid w:val="00FF22F2"/>
    <w:rsid w:val="03CA98A4"/>
    <w:rsid w:val="0E96D819"/>
    <w:rsid w:val="1249995D"/>
    <w:rsid w:val="17863787"/>
    <w:rsid w:val="1C3C82B1"/>
    <w:rsid w:val="1E118FA7"/>
    <w:rsid w:val="2D7304D1"/>
    <w:rsid w:val="341B6B07"/>
    <w:rsid w:val="34FA59FA"/>
    <w:rsid w:val="3A385F7C"/>
    <w:rsid w:val="484E3AA5"/>
    <w:rsid w:val="53B2CB06"/>
    <w:rsid w:val="568046A3"/>
    <w:rsid w:val="5C29BF87"/>
    <w:rsid w:val="6298D91A"/>
    <w:rsid w:val="6479D15C"/>
    <w:rsid w:val="64EE1172"/>
    <w:rsid w:val="6F315DEC"/>
    <w:rsid w:val="71E33624"/>
    <w:rsid w:val="7C0CC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9C2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C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7E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1" /><Relationship Type="http://schemas.openxmlformats.org/officeDocument/2006/relationships/hyperlink" Target="https://professional.heart.org/ress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20/10/relationships/intelligence" Target="intelligence2.xml" Id="Rcb6eae9c524945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CF6EA1AA3814592B979FCD99D439E" ma:contentTypeVersion="20" ma:contentTypeDescription="Create a new document." ma:contentTypeScope="" ma:versionID="f5b100aae9abf752e0c3b408a0105dcc">
  <xsd:schema xmlns:xsd="http://www.w3.org/2001/XMLSchema" xmlns:xs="http://www.w3.org/2001/XMLSchema" xmlns:p="http://schemas.microsoft.com/office/2006/metadata/properties" xmlns:ns2="0f19eaed-a1c0-4f9e-95fd-cecd2666e177" xmlns:ns3="9c53b943-690c-4a82-9bc4-371637f8cdb2" targetNamespace="http://schemas.microsoft.com/office/2006/metadata/properties" ma:root="true" ma:fieldsID="1939ecd4fbf37429ba3f7bd004fb782d" ns2:_="" ns3:_="">
    <xsd:import namespace="0f19eaed-a1c0-4f9e-95fd-cecd2666e177"/>
    <xsd:import namespace="9c53b943-690c-4a82-9bc4-371637f8c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9eaed-a1c0-4f9e-95fd-cecd2666e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f22ede-e726-4d3d-b195-8dfd25ae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b943-690c-4a82-9bc4-371637f8c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37279a-eefe-4937-b404-ff77d498a6a2}" ma:internalName="TaxCatchAll" ma:showField="CatchAllData" ma:web="9c53b943-690c-4a82-9bc4-371637f8c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9eaed-a1c0-4f9e-95fd-cecd2666e177">
      <Terms xmlns="http://schemas.microsoft.com/office/infopath/2007/PartnerControls"/>
    </lcf76f155ced4ddcb4097134ff3c332f>
    <TaxCatchAll xmlns="9c53b943-690c-4a82-9bc4-371637f8cdb2" xsi:nil="true"/>
  </documentManagement>
</p:properties>
</file>

<file path=customXml/itemProps1.xml><?xml version="1.0" encoding="utf-8"?>
<ds:datastoreItem xmlns:ds="http://schemas.openxmlformats.org/officeDocument/2006/customXml" ds:itemID="{E034A3B0-D359-4A9F-B901-11A20E7ACAFC}"/>
</file>

<file path=customXml/itemProps2.xml><?xml version="1.0" encoding="utf-8"?>
<ds:datastoreItem xmlns:ds="http://schemas.openxmlformats.org/officeDocument/2006/customXml" ds:itemID="{442E6DC6-ED43-4269-9313-D0BB1A6C85F5}"/>
</file>

<file path=customXml/itemProps3.xml><?xml version="1.0" encoding="utf-8"?>
<ds:datastoreItem xmlns:ds="http://schemas.openxmlformats.org/officeDocument/2006/customXml" ds:itemID="{27AA2259-B794-45B1-B0DC-446B0325E604}"/>
</file>

<file path=customXml/itemProps4.xml><?xml version="1.0" encoding="utf-8"?>
<ds:datastoreItem xmlns:ds="http://schemas.openxmlformats.org/officeDocument/2006/customXml" ds:itemID="{8B1782F9-8E5F-48C3-8BA6-15C970A504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 Fernandez (NAT Science Operations Consultant)</dc:creator>
  <keywords/>
  <dc:description/>
  <lastModifiedBy>Kaitlyn Thompson (NAT Marketing &amp; Communications Temp)</lastModifiedBy>
  <revision>7</revision>
  <dcterms:created xsi:type="dcterms:W3CDTF">2023-04-19T17:16:00.0000000Z</dcterms:created>
  <dcterms:modified xsi:type="dcterms:W3CDTF">2024-03-21T16:13:21.1931448Z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0x010100B5ACF6EA1AA3814592B979FCD99D439E</vt:lpwstr>
  </property>
  <property fmtid="{D5CDD505-2E9C-101B-9397-08002B2CF9AE}" pid="3" name="MediaServiceImageTags">
    <vt:lpwstr/>
  </property>
</Properties>
</file>